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247" w:rsidRPr="001A0266" w:rsidRDefault="00F0531A" w:rsidP="001A0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</w:pPr>
      <w:r w:rsidRPr="001A0266"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  <w:t>UOSD NEUROPSICOLOGIA E NEURODIVERGENZE ADULTI</w:t>
      </w:r>
    </w:p>
    <w:p w:rsidR="001A0266" w:rsidRDefault="001A0266" w:rsidP="001A0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1A0266" w:rsidRDefault="001A0266" w:rsidP="001A02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1A0266" w:rsidRDefault="001A0266" w:rsidP="001A0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noProof/>
          <w:sz w:val="32"/>
          <w:szCs w:val="32"/>
          <w:lang w:eastAsia="it-IT"/>
        </w:rPr>
        <w:drawing>
          <wp:inline distT="0" distB="0" distL="0" distR="0" wp14:anchorId="1A4320C4" wp14:editId="1C4CC62A">
            <wp:extent cx="1876425" cy="1047750"/>
            <wp:effectExtent l="0" t="0" r="9525" b="0"/>
            <wp:docPr id="1" name="Immagine 1" descr="Neurodiversita-e-neurodive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urodiversita-e-neurodiver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266" w:rsidRPr="007345EC" w:rsidRDefault="001A0266" w:rsidP="001A0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012A39" w:rsidRPr="007345EC" w:rsidRDefault="00012A39" w:rsidP="008A4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012A39" w:rsidRPr="007345EC" w:rsidRDefault="00012A39" w:rsidP="001A02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7345E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Dipartimento di appartenenza: Dipartimento</w:t>
      </w:r>
      <w:r w:rsidR="00C90385" w:rsidRPr="007345E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integrato</w:t>
      </w:r>
      <w:r w:rsidRPr="007345E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C90385" w:rsidRPr="007345E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di Salute Mentale neuropsichiatria dell’infanzia e dell’adolescenza e dipendenze patologiche - </w:t>
      </w:r>
      <w:r w:rsidRPr="007345E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DSM- DP</w:t>
      </w:r>
    </w:p>
    <w:p w:rsidR="008A4247" w:rsidRDefault="008A4247" w:rsidP="008A4247">
      <w:pPr>
        <w:shd w:val="clear" w:color="auto" w:fill="FFFFFF"/>
        <w:spacing w:before="150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345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Denominazione della Struttura: </w:t>
      </w:r>
      <w:r w:rsidR="00DF35E3" w:rsidRPr="007345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U.O.S.D. Neuropsicologia e </w:t>
      </w:r>
      <w:proofErr w:type="spellStart"/>
      <w:r w:rsidR="00DF35E3" w:rsidRPr="007345EC">
        <w:rPr>
          <w:rFonts w:ascii="Times New Roman" w:eastAsia="Times New Roman" w:hAnsi="Times New Roman" w:cs="Times New Roman"/>
          <w:sz w:val="24"/>
          <w:szCs w:val="24"/>
          <w:lang w:eastAsia="it-IT"/>
        </w:rPr>
        <w:t>Neurodivergenze</w:t>
      </w:r>
      <w:proofErr w:type="spellEnd"/>
      <w:r w:rsidR="00DF35E3" w:rsidRPr="007345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Adulti </w:t>
      </w:r>
    </w:p>
    <w:p w:rsidR="00E51B9A" w:rsidRDefault="00E51B9A" w:rsidP="008A4247">
      <w:pPr>
        <w:shd w:val="clear" w:color="auto" w:fill="FFFFFF"/>
        <w:spacing w:before="150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Dirigente </w:t>
      </w:r>
      <w:r w:rsidR="00AA3F2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Psicologo Psicoterapeuta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Responsabile: Dott.ssa Daniela Veneruso </w:t>
      </w:r>
    </w:p>
    <w:p w:rsidR="00E51B9A" w:rsidRPr="007345EC" w:rsidRDefault="00E51B9A" w:rsidP="00A402F1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Equipe Multidisciplinare</w:t>
      </w:r>
      <w:r w:rsidR="00A402F1">
        <w:rPr>
          <w:rFonts w:ascii="Times New Roman" w:eastAsia="Times New Roman" w:hAnsi="Times New Roman" w:cs="Times New Roman"/>
          <w:sz w:val="24"/>
          <w:szCs w:val="24"/>
          <w:lang w:eastAsia="it-IT"/>
        </w:rPr>
        <w:t>: Dott.ssa Alessandra Scontrini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A402F1">
        <w:rPr>
          <w:rFonts w:ascii="Times New Roman" w:eastAsia="Times New Roman" w:hAnsi="Times New Roman" w:cs="Times New Roman"/>
          <w:sz w:val="24"/>
          <w:szCs w:val="24"/>
          <w:lang w:eastAsia="it-IT"/>
        </w:rPr>
        <w:t>Dott.ssa Elisa Costa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 Dott.</w:t>
      </w:r>
      <w:r w:rsidR="00A402F1">
        <w:rPr>
          <w:rFonts w:ascii="Times New Roman" w:eastAsia="Times New Roman" w:hAnsi="Times New Roman" w:cs="Times New Roman"/>
          <w:sz w:val="24"/>
          <w:szCs w:val="24"/>
          <w:lang w:eastAsia="it-IT"/>
        </w:rPr>
        <w:t>ssa Valentina Vicovaro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 Dott.ssa P</w:t>
      </w:r>
      <w:r w:rsidR="00A402F1">
        <w:rPr>
          <w:rFonts w:ascii="Times New Roman" w:eastAsia="Times New Roman" w:hAnsi="Times New Roman" w:cs="Times New Roman"/>
          <w:sz w:val="24"/>
          <w:szCs w:val="24"/>
          <w:lang w:eastAsia="it-IT"/>
        </w:rPr>
        <w:t>aola Caporali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 Dott. Nicolò Cefa</w:t>
      </w:r>
      <w:r w:rsidR="00A402F1">
        <w:rPr>
          <w:rFonts w:ascii="Times New Roman" w:eastAsia="Times New Roman" w:hAnsi="Times New Roman" w:cs="Times New Roman"/>
          <w:sz w:val="24"/>
          <w:szCs w:val="24"/>
          <w:lang w:eastAsia="it-IT"/>
        </w:rPr>
        <w:t>lo</w:t>
      </w:r>
    </w:p>
    <w:p w:rsidR="00DF35E3" w:rsidRPr="007345EC" w:rsidRDefault="00DF35E3" w:rsidP="008A4247">
      <w:pPr>
        <w:shd w:val="clear" w:color="auto" w:fill="FFFFFF"/>
        <w:spacing w:before="150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345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Agende </w:t>
      </w:r>
      <w:proofErr w:type="spellStart"/>
      <w:r w:rsidRPr="007345EC">
        <w:rPr>
          <w:rFonts w:ascii="Times New Roman" w:eastAsia="Times New Roman" w:hAnsi="Times New Roman" w:cs="Times New Roman"/>
          <w:sz w:val="24"/>
          <w:szCs w:val="24"/>
          <w:lang w:eastAsia="it-IT"/>
        </w:rPr>
        <w:t>Recup</w:t>
      </w:r>
      <w:proofErr w:type="spellEnd"/>
      <w:r w:rsidRPr="007345EC">
        <w:rPr>
          <w:rFonts w:ascii="Times New Roman" w:eastAsia="Times New Roman" w:hAnsi="Times New Roman" w:cs="Times New Roman"/>
          <w:sz w:val="24"/>
          <w:szCs w:val="24"/>
          <w:lang w:eastAsia="it-IT"/>
        </w:rPr>
        <w:t>: VPS 11 e VPA 01</w:t>
      </w:r>
    </w:p>
    <w:p w:rsidR="008A4247" w:rsidRPr="007345EC" w:rsidRDefault="00012A39" w:rsidP="008A4247">
      <w:pPr>
        <w:shd w:val="clear" w:color="auto" w:fill="FFFFFF"/>
        <w:spacing w:before="150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345EC">
        <w:rPr>
          <w:rFonts w:ascii="Times New Roman" w:eastAsia="Times New Roman" w:hAnsi="Times New Roman" w:cs="Times New Roman"/>
          <w:sz w:val="24"/>
          <w:szCs w:val="24"/>
          <w:lang w:eastAsia="it-IT"/>
        </w:rPr>
        <w:t>Sedi Centrali</w:t>
      </w:r>
      <w:r w:rsidR="008A4247" w:rsidRPr="007345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Via </w:t>
      </w:r>
      <w:proofErr w:type="spellStart"/>
      <w:r w:rsidR="008A4247" w:rsidRPr="007345EC">
        <w:rPr>
          <w:rFonts w:ascii="Times New Roman" w:eastAsia="Times New Roman" w:hAnsi="Times New Roman" w:cs="Times New Roman"/>
          <w:sz w:val="24"/>
          <w:szCs w:val="24"/>
          <w:lang w:eastAsia="it-IT"/>
        </w:rPr>
        <w:t>Col</w:t>
      </w:r>
      <w:r w:rsidR="008D5C07" w:rsidRPr="007345EC">
        <w:rPr>
          <w:rFonts w:ascii="Times New Roman" w:eastAsia="Times New Roman" w:hAnsi="Times New Roman" w:cs="Times New Roman"/>
          <w:sz w:val="24"/>
          <w:szCs w:val="24"/>
          <w:lang w:eastAsia="it-IT"/>
        </w:rPr>
        <w:t>autti</w:t>
      </w:r>
      <w:proofErr w:type="spellEnd"/>
      <w:r w:rsidR="008D5C07" w:rsidRPr="007345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28/30 </w:t>
      </w:r>
      <w:proofErr w:type="gramStart"/>
      <w:r w:rsidR="008D5C07" w:rsidRPr="007345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 </w:t>
      </w:r>
      <w:r w:rsidR="008A4247" w:rsidRPr="007345EC">
        <w:rPr>
          <w:rFonts w:ascii="Times New Roman" w:eastAsia="Times New Roman" w:hAnsi="Times New Roman" w:cs="Times New Roman"/>
          <w:sz w:val="24"/>
          <w:szCs w:val="24"/>
          <w:lang w:eastAsia="it-IT"/>
        </w:rPr>
        <w:t>Via</w:t>
      </w:r>
      <w:proofErr w:type="gramEnd"/>
      <w:r w:rsidR="008A4247" w:rsidRPr="007345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="008A4247" w:rsidRPr="007345EC">
        <w:rPr>
          <w:rFonts w:ascii="Times New Roman" w:eastAsia="Times New Roman" w:hAnsi="Times New Roman" w:cs="Times New Roman"/>
          <w:sz w:val="24"/>
          <w:szCs w:val="24"/>
          <w:lang w:eastAsia="it-IT"/>
        </w:rPr>
        <w:t>Rama</w:t>
      </w:r>
      <w:r w:rsidR="00DF35E3" w:rsidRPr="007345EC">
        <w:rPr>
          <w:rFonts w:ascii="Times New Roman" w:eastAsia="Times New Roman" w:hAnsi="Times New Roman" w:cs="Times New Roman"/>
          <w:sz w:val="24"/>
          <w:szCs w:val="24"/>
          <w:lang w:eastAsia="it-IT"/>
        </w:rPr>
        <w:t>zzini</w:t>
      </w:r>
      <w:proofErr w:type="spellEnd"/>
      <w:r w:rsidR="00DF35E3" w:rsidRPr="007345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8D5C07" w:rsidRPr="007345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40A05" w:rsidRPr="007345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15 </w:t>
      </w:r>
      <w:r w:rsidR="008D5C07" w:rsidRPr="007345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(Casa della Comunità) </w:t>
      </w:r>
      <w:r w:rsidR="00340A05" w:rsidRPr="007345EC">
        <w:rPr>
          <w:rFonts w:ascii="Times New Roman" w:eastAsia="Times New Roman" w:hAnsi="Times New Roman" w:cs="Times New Roman"/>
          <w:sz w:val="24"/>
          <w:szCs w:val="24"/>
          <w:lang w:eastAsia="it-IT"/>
        </w:rPr>
        <w:t>dal lunedì al venerdì</w:t>
      </w:r>
      <w:r w:rsidR="008A4247" w:rsidRPr="007345EC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8A4247" w:rsidRPr="007345EC" w:rsidRDefault="008A4247" w:rsidP="008A4247">
      <w:pPr>
        <w:shd w:val="clear" w:color="auto" w:fill="FFFFFF"/>
        <w:spacing w:before="150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345EC">
        <w:rPr>
          <w:rFonts w:ascii="Times New Roman" w:eastAsia="Times New Roman" w:hAnsi="Times New Roman" w:cs="Times New Roman"/>
          <w:sz w:val="24"/>
          <w:szCs w:val="24"/>
          <w:lang w:eastAsia="it-IT"/>
        </w:rPr>
        <w:t>Email: </w:t>
      </w:r>
      <w:hyperlink r:id="rId7" w:history="1">
        <w:r w:rsidR="00D26BEB" w:rsidRPr="00B94584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uosd.neuropsicologia@aslroma3.it</w:t>
        </w:r>
      </w:hyperlink>
      <w:r w:rsidR="00D26BEB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</w:t>
      </w:r>
    </w:p>
    <w:p w:rsidR="008A4247" w:rsidRDefault="008A4247" w:rsidP="008A4247">
      <w:pPr>
        <w:shd w:val="clear" w:color="auto" w:fill="FFFFFF"/>
        <w:spacing w:before="150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7345EC">
        <w:rPr>
          <w:rFonts w:ascii="Times New Roman" w:eastAsia="Times New Roman" w:hAnsi="Times New Roman" w:cs="Times New Roman"/>
          <w:sz w:val="24"/>
          <w:szCs w:val="24"/>
          <w:lang w:eastAsia="it-IT"/>
        </w:rPr>
        <w:t>Telefono:  06</w:t>
      </w:r>
      <w:proofErr w:type="gramEnd"/>
      <w:r w:rsidRPr="007345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56486159</w:t>
      </w:r>
      <w:r w:rsidR="00BB0F8B" w:rsidRPr="007345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 Direzione DSM </w:t>
      </w:r>
    </w:p>
    <w:p w:rsidR="001A0266" w:rsidRPr="007345EC" w:rsidRDefault="001A0266" w:rsidP="008A4247">
      <w:pPr>
        <w:shd w:val="clear" w:color="auto" w:fill="FFFFFF"/>
        <w:spacing w:before="150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62045" w:rsidRPr="007345EC" w:rsidRDefault="001A0266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012A39" w:rsidRPr="007345EC">
          <w:rPr>
            <w:rStyle w:val="Collegamentoipertestuale"/>
            <w:rFonts w:ascii="Times New Roman" w:hAnsi="Times New Roman" w:cs="Times New Roman"/>
            <w:b/>
            <w:bCs/>
            <w:color w:val="auto"/>
            <w:sz w:val="24"/>
            <w:szCs w:val="24"/>
          </w:rPr>
          <w:t>Attività UOSD N</w:t>
        </w:r>
        <w:r w:rsidR="008A4247" w:rsidRPr="007345EC">
          <w:rPr>
            <w:rStyle w:val="Collegamentoipertestuale"/>
            <w:rFonts w:ascii="Times New Roman" w:hAnsi="Times New Roman" w:cs="Times New Roman"/>
            <w:b/>
            <w:bCs/>
            <w:color w:val="auto"/>
            <w:sz w:val="24"/>
            <w:szCs w:val="24"/>
          </w:rPr>
          <w:t>europsicologia</w:t>
        </w:r>
      </w:hyperlink>
      <w:r w:rsidR="00C90385" w:rsidRPr="007345EC">
        <w:rPr>
          <w:rStyle w:val="Collegamentoipertestuale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e </w:t>
      </w:r>
      <w:proofErr w:type="spellStart"/>
      <w:r w:rsidR="00012A39" w:rsidRPr="007345EC">
        <w:rPr>
          <w:rStyle w:val="Collegamentoipertestuale"/>
          <w:rFonts w:ascii="Times New Roman" w:hAnsi="Times New Roman" w:cs="Times New Roman"/>
          <w:b/>
          <w:bCs/>
          <w:color w:val="auto"/>
          <w:sz w:val="24"/>
          <w:szCs w:val="24"/>
        </w:rPr>
        <w:t>Neurodivergenze</w:t>
      </w:r>
      <w:proofErr w:type="spellEnd"/>
      <w:r w:rsidR="00012A39" w:rsidRPr="007345EC">
        <w:rPr>
          <w:rStyle w:val="Collegamentoipertestuale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Adulti (priorità utenti ASL ROMA 3)</w:t>
      </w:r>
    </w:p>
    <w:p w:rsidR="008A4247" w:rsidRPr="007345EC" w:rsidRDefault="007D5985" w:rsidP="007D5985">
      <w:pPr>
        <w:pStyle w:val="NormaleWeb"/>
        <w:shd w:val="clear" w:color="auto" w:fill="FFFFFF"/>
        <w:spacing w:before="150" w:beforeAutospacing="0" w:after="225" w:afterAutospacing="0"/>
        <w:jc w:val="both"/>
      </w:pPr>
      <w:r w:rsidRPr="007345EC">
        <w:t>-</w:t>
      </w:r>
      <w:r w:rsidR="008A4247" w:rsidRPr="007345EC">
        <w:t>Colloquio clinico e valutazione con validit</w:t>
      </w:r>
      <w:r w:rsidR="00DB7ABC" w:rsidRPr="007345EC">
        <w:t xml:space="preserve">à di certificazione di utenti maggiori 18 anni </w:t>
      </w:r>
      <w:r w:rsidR="008A4247" w:rsidRPr="007345EC">
        <w:t>apparte</w:t>
      </w:r>
      <w:r w:rsidR="00B66E70" w:rsidRPr="007345EC">
        <w:t>nenti ai municipi X, XII, XI</w:t>
      </w:r>
      <w:r w:rsidR="008A4247" w:rsidRPr="007345EC">
        <w:t xml:space="preserve"> e Fiumicino con sospetto DSA /ADHD mai certificati o con certificazioni pregresse effettuate da altre strut</w:t>
      </w:r>
      <w:r w:rsidRPr="007345EC">
        <w:t xml:space="preserve">ture autorizzate; per quanto riguarda le certificazioni </w:t>
      </w:r>
      <w:r w:rsidR="008A4247" w:rsidRPr="007345EC">
        <w:t>già effettuate dal TSMREE della Asl Roma 3</w:t>
      </w:r>
      <w:r w:rsidRPr="007345EC">
        <w:t>, come previsto circolare regionale dell’8 settembre 2021</w:t>
      </w:r>
      <w:r w:rsidR="006E08CA" w:rsidRPr="007345EC">
        <w:t>,</w:t>
      </w:r>
      <w:r w:rsidRPr="007345EC">
        <w:t xml:space="preserve"> spettano al Servizio minori, tuttavia, al </w:t>
      </w:r>
      <w:r w:rsidR="008A4247" w:rsidRPr="007345EC">
        <w:t>fine di abbattere le liste di attesa vi è disponibilità di accogl</w:t>
      </w:r>
      <w:r w:rsidR="00C90385" w:rsidRPr="007345EC">
        <w:t>iere anche i rinnovi dal TSMREE;</w:t>
      </w:r>
    </w:p>
    <w:p w:rsidR="00B65357" w:rsidRPr="007345EC" w:rsidRDefault="008A4247" w:rsidP="00DF35E3">
      <w:pPr>
        <w:pStyle w:val="NormaleWeb"/>
        <w:shd w:val="clear" w:color="auto" w:fill="FFFFFF"/>
        <w:spacing w:before="150" w:beforeAutospacing="0" w:after="225" w:afterAutospacing="0"/>
        <w:jc w:val="both"/>
      </w:pPr>
      <w:r w:rsidRPr="007345EC">
        <w:t xml:space="preserve">– Colloquio clinico e valutazione con </w:t>
      </w:r>
      <w:r w:rsidR="00DB7ABC" w:rsidRPr="007345EC">
        <w:t>validità di certificazione di utenti</w:t>
      </w:r>
      <w:r w:rsidRPr="007345EC">
        <w:t xml:space="preserve"> maggiori 18 anni giovani adulti appartenenti ai municipi</w:t>
      </w:r>
      <w:r w:rsidR="00B66E70" w:rsidRPr="007345EC">
        <w:t xml:space="preserve"> X, XII, XI</w:t>
      </w:r>
      <w:r w:rsidRPr="007345EC">
        <w:t xml:space="preserve"> e Fiumicino con sospetto Autismo</w:t>
      </w:r>
      <w:r w:rsidR="00C90385" w:rsidRPr="007345EC">
        <w:t xml:space="preserve"> (Livello 1,</w:t>
      </w:r>
      <w:r w:rsidR="00C37739" w:rsidRPr="007345EC">
        <w:t xml:space="preserve"> </w:t>
      </w:r>
      <w:r w:rsidR="00C90385" w:rsidRPr="007345EC">
        <w:t>livello 2 e livello 3)</w:t>
      </w:r>
      <w:r w:rsidRPr="007345EC">
        <w:t xml:space="preserve"> mai certificati o con certificazioni pregresse</w:t>
      </w:r>
      <w:r w:rsidR="00F755DB" w:rsidRPr="007345EC">
        <w:t xml:space="preserve">. </w:t>
      </w:r>
      <w:r w:rsidR="007B40B4" w:rsidRPr="00061DC9">
        <w:rPr>
          <w:b/>
        </w:rPr>
        <w:t>In presenza di disabilità intellettiva</w:t>
      </w:r>
      <w:r w:rsidR="00024860">
        <w:rPr>
          <w:b/>
        </w:rPr>
        <w:t xml:space="preserve"> </w:t>
      </w:r>
      <w:r w:rsidR="004A51E6">
        <w:rPr>
          <w:b/>
        </w:rPr>
        <w:t xml:space="preserve">lieve, </w:t>
      </w:r>
      <w:r w:rsidR="00024860">
        <w:rPr>
          <w:b/>
        </w:rPr>
        <w:t>medio e grave</w:t>
      </w:r>
      <w:r w:rsidR="007B40B4" w:rsidRPr="00061DC9">
        <w:rPr>
          <w:b/>
        </w:rPr>
        <w:t xml:space="preserve"> </w:t>
      </w:r>
      <w:r w:rsidR="00913226">
        <w:rPr>
          <w:b/>
        </w:rPr>
        <w:t>il paziente verrà</w:t>
      </w:r>
      <w:r w:rsidR="00D26BEB">
        <w:rPr>
          <w:b/>
        </w:rPr>
        <w:t xml:space="preserve"> preso in car</w:t>
      </w:r>
      <w:r w:rsidR="00E15C22">
        <w:rPr>
          <w:b/>
        </w:rPr>
        <w:t>ico dalla UOSD Disabili Adulti, mentre</w:t>
      </w:r>
      <w:r w:rsidR="00D26BEB">
        <w:rPr>
          <w:b/>
        </w:rPr>
        <w:t xml:space="preserve"> per i pazienti borderline cognitivi</w:t>
      </w:r>
      <w:r w:rsidR="004A51E6">
        <w:rPr>
          <w:b/>
        </w:rPr>
        <w:t xml:space="preserve"> che presentano diagnosi di autismo e neuro divergenza,</w:t>
      </w:r>
      <w:r w:rsidR="00D26BEB">
        <w:rPr>
          <w:b/>
        </w:rPr>
        <w:t xml:space="preserve"> </w:t>
      </w:r>
      <w:r w:rsidR="007B40B4" w:rsidRPr="00061DC9">
        <w:rPr>
          <w:b/>
        </w:rPr>
        <w:t>verranno avvia</w:t>
      </w:r>
      <w:r w:rsidR="00024860">
        <w:rPr>
          <w:b/>
        </w:rPr>
        <w:t>ti i percorsi condivisi</w:t>
      </w:r>
      <w:r w:rsidR="007B40B4" w:rsidRPr="00061DC9">
        <w:rPr>
          <w:b/>
        </w:rPr>
        <w:t>.</w:t>
      </w:r>
      <w:r w:rsidR="007B40B4" w:rsidRPr="007345EC">
        <w:t xml:space="preserve"> Per gli utenti residenti al di fuori del territorio della ASL Roma 3 è prevista la possibilità di valutazione diagnostica della condizione autistica</w:t>
      </w:r>
      <w:r w:rsidR="004A51E6">
        <w:t xml:space="preserve"> livello 1, livello 2 e livello 3</w:t>
      </w:r>
      <w:r w:rsidR="007B40B4" w:rsidRPr="007345EC">
        <w:t xml:space="preserve"> ad esclusione della presa in carico che andrà al </w:t>
      </w:r>
      <w:r w:rsidR="004A51E6">
        <w:t xml:space="preserve">servizio e/o al </w:t>
      </w:r>
      <w:r w:rsidR="007B40B4" w:rsidRPr="007345EC">
        <w:t xml:space="preserve">territorio di competenza.  </w:t>
      </w:r>
    </w:p>
    <w:p w:rsidR="007D5985" w:rsidRPr="007345EC" w:rsidRDefault="007D5985" w:rsidP="007D5985">
      <w:pPr>
        <w:pStyle w:val="NormaleWeb"/>
        <w:shd w:val="clear" w:color="auto" w:fill="FFFFFF"/>
        <w:spacing w:before="150" w:beforeAutospacing="0" w:after="225" w:afterAutospacing="0"/>
        <w:jc w:val="both"/>
      </w:pPr>
      <w:r w:rsidRPr="007345EC">
        <w:t xml:space="preserve">– Valutazione neuro-cognitive di pazienti maggiori di 18 </w:t>
      </w:r>
      <w:r w:rsidR="00641890" w:rsidRPr="007345EC">
        <w:t xml:space="preserve">inviati dal CSM da altri Servizi della ASL ROMA 3 </w:t>
      </w:r>
      <w:r w:rsidRPr="007345EC">
        <w:t>per verbale di invalidità civile e L.104/1992 per garantire integrazione sociosanitaria e la migliore presa incarico da parte dei servizi coinvolti;</w:t>
      </w:r>
    </w:p>
    <w:p w:rsidR="008A4247" w:rsidRPr="007345EC" w:rsidRDefault="00C90385" w:rsidP="00DF35E3">
      <w:pPr>
        <w:pStyle w:val="NormaleWeb"/>
        <w:shd w:val="clear" w:color="auto" w:fill="FFFFFF"/>
        <w:spacing w:before="150" w:beforeAutospacing="0" w:after="225" w:afterAutospacing="0"/>
        <w:jc w:val="both"/>
      </w:pPr>
      <w:r w:rsidRPr="007345EC">
        <w:lastRenderedPageBreak/>
        <w:t>-</w:t>
      </w:r>
      <w:r w:rsidR="008A4247" w:rsidRPr="007345EC">
        <w:t xml:space="preserve"> </w:t>
      </w:r>
      <w:r w:rsidR="00F35063">
        <w:t xml:space="preserve"> Percorsi individuali e di gruppo brevi </w:t>
      </w:r>
      <w:r w:rsidR="00A439D2">
        <w:t xml:space="preserve">di </w:t>
      </w:r>
      <w:proofErr w:type="spellStart"/>
      <w:r w:rsidR="00E51B9A" w:rsidRPr="007345EC">
        <w:t>neuromodulazione</w:t>
      </w:r>
      <w:proofErr w:type="spellEnd"/>
      <w:r w:rsidR="00E51B9A" w:rsidRPr="007345EC">
        <w:t xml:space="preserve">, </w:t>
      </w:r>
      <w:proofErr w:type="spellStart"/>
      <w:r w:rsidR="00A439D2">
        <w:t>skill</w:t>
      </w:r>
      <w:proofErr w:type="spellEnd"/>
      <w:r w:rsidR="00A439D2">
        <w:t xml:space="preserve"> training, </w:t>
      </w:r>
      <w:r w:rsidR="008A4247" w:rsidRPr="007345EC">
        <w:t>regolazione emoti</w:t>
      </w:r>
      <w:r w:rsidR="00F35063">
        <w:t xml:space="preserve">va, </w:t>
      </w:r>
      <w:r w:rsidR="008A4247" w:rsidRPr="007345EC">
        <w:t xml:space="preserve">regolazione dell’impulso e relazioni interpersonali per dare continuità assistenziale ai soggetti </w:t>
      </w:r>
      <w:r w:rsidR="00F35063">
        <w:t xml:space="preserve">appartenenti alla ASL ROMA 3 </w:t>
      </w:r>
      <w:r w:rsidR="008A4247" w:rsidRPr="007345EC">
        <w:t>che già afferiscono all’ambulatorio di Neuropsicologia Adulto</w:t>
      </w:r>
      <w:r w:rsidR="004A51E6">
        <w:t xml:space="preserve"> con diagnosi DSA/ADHD</w:t>
      </w:r>
      <w:r w:rsidR="008A4247" w:rsidRPr="007345EC">
        <w:t xml:space="preserve"> in continuità assistenz</w:t>
      </w:r>
      <w:r w:rsidR="006661D0" w:rsidRPr="007345EC">
        <w:t>iale</w:t>
      </w:r>
      <w:r w:rsidR="00F35063">
        <w:t xml:space="preserve"> anche</w:t>
      </w:r>
      <w:r w:rsidR="006661D0" w:rsidRPr="007345EC">
        <w:t xml:space="preserve"> con il servizio minori;</w:t>
      </w:r>
      <w:r w:rsidR="00E51B9A">
        <w:t xml:space="preserve"> (VEDI ALLEGATO PERCORSO PRESA IN CARICO DSA E ADHD ADULTI)</w:t>
      </w:r>
    </w:p>
    <w:p w:rsidR="00172814" w:rsidRPr="007345EC" w:rsidRDefault="00172814" w:rsidP="00172814">
      <w:pPr>
        <w:pStyle w:val="NormaleWeb"/>
        <w:shd w:val="clear" w:color="auto" w:fill="FFFFFF"/>
        <w:spacing w:before="150" w:beforeAutospacing="0" w:after="225" w:afterAutospacing="0"/>
        <w:jc w:val="both"/>
      </w:pPr>
      <w:r w:rsidRPr="007345EC">
        <w:t xml:space="preserve">– Percorsi terapeutici </w:t>
      </w:r>
      <w:r w:rsidR="00E51B9A">
        <w:t xml:space="preserve">individuali e di gruppo su </w:t>
      </w:r>
      <w:proofErr w:type="spellStart"/>
      <w:r w:rsidR="00E51B9A">
        <w:t>parent</w:t>
      </w:r>
      <w:proofErr w:type="spellEnd"/>
      <w:r w:rsidR="00E51B9A">
        <w:t xml:space="preserve"> training per autismo (</w:t>
      </w:r>
      <w:r w:rsidRPr="007345EC">
        <w:t>VEDI ALLEGATO</w:t>
      </w:r>
      <w:r w:rsidR="00E51B9A">
        <w:t xml:space="preserve"> PRESA IN CARICO PAZIENTI AUTISMO</w:t>
      </w:r>
      <w:r w:rsidRPr="007345EC">
        <w:t>)</w:t>
      </w:r>
      <w:r w:rsidR="00E51B9A" w:rsidRPr="00E51B9A">
        <w:t xml:space="preserve"> </w:t>
      </w:r>
      <w:r w:rsidR="00E51B9A">
        <w:t xml:space="preserve">per i </w:t>
      </w:r>
      <w:r w:rsidR="00E51B9A" w:rsidRPr="007345EC">
        <w:t xml:space="preserve">soggetti </w:t>
      </w:r>
      <w:r w:rsidR="00E51B9A">
        <w:t xml:space="preserve">appartenenti alla ASL ROMA 3 </w:t>
      </w:r>
      <w:r w:rsidR="00E51B9A" w:rsidRPr="007345EC">
        <w:t>che già afferiscono all’ambulatorio di Neuropsicologia Adulto</w:t>
      </w:r>
      <w:r w:rsidR="00E51B9A">
        <w:t xml:space="preserve"> con diagnosi di AUTISMO</w:t>
      </w:r>
      <w:r w:rsidR="00E51B9A" w:rsidRPr="007345EC">
        <w:t xml:space="preserve"> in continuità assistenziale</w:t>
      </w:r>
      <w:r w:rsidR="00E51B9A">
        <w:t xml:space="preserve"> anche</w:t>
      </w:r>
      <w:r w:rsidR="00E51B9A" w:rsidRPr="007345EC">
        <w:t xml:space="preserve"> con il servizio minori</w:t>
      </w:r>
    </w:p>
    <w:p w:rsidR="00012A39" w:rsidRPr="007345EC" w:rsidRDefault="008A4247" w:rsidP="008A4247">
      <w:pPr>
        <w:pStyle w:val="NormaleWeb"/>
        <w:shd w:val="clear" w:color="auto" w:fill="FFFFFF"/>
        <w:spacing w:before="150" w:beforeAutospacing="0" w:after="225" w:afterAutospacing="0"/>
      </w:pPr>
      <w:r w:rsidRPr="007345EC">
        <w:t>Moda</w:t>
      </w:r>
      <w:r w:rsidR="00641890" w:rsidRPr="007345EC">
        <w:t xml:space="preserve">lità di accesso al servizio: </w:t>
      </w:r>
      <w:r w:rsidR="000F62FD" w:rsidRPr="007345EC">
        <w:t xml:space="preserve">solo previo appuntamento alla mail  </w:t>
      </w:r>
      <w:hyperlink r:id="rId9" w:history="1">
        <w:r w:rsidR="00641890" w:rsidRPr="007345EC">
          <w:rPr>
            <w:rStyle w:val="Collegamentoipertestuale"/>
          </w:rPr>
          <w:t>uosd.neuropsicologia@aslroma3.it</w:t>
        </w:r>
      </w:hyperlink>
      <w:r w:rsidR="00641890" w:rsidRPr="007345EC">
        <w:t xml:space="preserve"> </w:t>
      </w:r>
    </w:p>
    <w:p w:rsidR="000F62FD" w:rsidRPr="007345EC" w:rsidRDefault="008A4247" w:rsidP="00012A39">
      <w:pPr>
        <w:pStyle w:val="NormaleWeb"/>
        <w:shd w:val="clear" w:color="auto" w:fill="FFFFFF"/>
        <w:spacing w:before="150" w:beforeAutospacing="0" w:after="225" w:afterAutospacing="0"/>
        <w:jc w:val="both"/>
      </w:pPr>
      <w:r w:rsidRPr="007345EC">
        <w:t xml:space="preserve">La richiesta può essere fatta direttamente </w:t>
      </w:r>
      <w:r w:rsidR="00E51B9A">
        <w:t>dai servizi</w:t>
      </w:r>
      <w:r w:rsidR="00A439D2">
        <w:t xml:space="preserve"> della ASL ROMA 3</w:t>
      </w:r>
      <w:r w:rsidR="00E51B9A">
        <w:t xml:space="preserve">, </w:t>
      </w:r>
      <w:r w:rsidRPr="007345EC">
        <w:t xml:space="preserve">dal paziente, medico di base, </w:t>
      </w:r>
      <w:r w:rsidR="00A439D2">
        <w:t xml:space="preserve">da un </w:t>
      </w:r>
      <w:r w:rsidRPr="007345EC">
        <w:t xml:space="preserve">medico specialista che richiedono il rinnovo o la prima valutazione. </w:t>
      </w:r>
    </w:p>
    <w:p w:rsidR="00E62FA1" w:rsidRPr="007345EC" w:rsidRDefault="000F62FD" w:rsidP="00012A39">
      <w:pPr>
        <w:pStyle w:val="NormaleWeb"/>
        <w:shd w:val="clear" w:color="auto" w:fill="FFFFFF"/>
        <w:spacing w:before="150" w:beforeAutospacing="0" w:after="225" w:afterAutospacing="0"/>
        <w:jc w:val="both"/>
      </w:pPr>
      <w:r w:rsidRPr="007345EC">
        <w:rPr>
          <w:b/>
        </w:rPr>
        <w:t xml:space="preserve">Giorni e orari: </w:t>
      </w:r>
      <w:r w:rsidR="00AA3F24">
        <w:rPr>
          <w:b/>
        </w:rPr>
        <w:t xml:space="preserve">SOLO SU PRENOTAZIONE </w:t>
      </w:r>
      <w:r w:rsidR="00012A39" w:rsidRPr="007345EC">
        <w:t xml:space="preserve">dal lunedì al venerdì </w:t>
      </w:r>
      <w:r w:rsidR="00E62FA1" w:rsidRPr="007345EC">
        <w:t>dalle 8-</w:t>
      </w:r>
      <w:r w:rsidRPr="007345EC">
        <w:t xml:space="preserve"> 15 nelle sedi di </w:t>
      </w:r>
      <w:r w:rsidR="00E62FA1" w:rsidRPr="007345EC">
        <w:t xml:space="preserve">Via </w:t>
      </w:r>
      <w:proofErr w:type="spellStart"/>
      <w:r w:rsidR="00E62FA1" w:rsidRPr="007345EC">
        <w:t>Ramazzini</w:t>
      </w:r>
      <w:proofErr w:type="spellEnd"/>
      <w:r w:rsidR="00E62FA1" w:rsidRPr="007345EC">
        <w:t xml:space="preserve"> 15 (stanze 14 e 15 terzo piano) Casa della Comunità  e di Via </w:t>
      </w:r>
      <w:proofErr w:type="spellStart"/>
      <w:r w:rsidR="00E62FA1" w:rsidRPr="007345EC">
        <w:t>Colautti</w:t>
      </w:r>
      <w:proofErr w:type="spellEnd"/>
      <w:r w:rsidR="00E62FA1" w:rsidRPr="007345EC">
        <w:t xml:space="preserve"> 28 stanza 33  primo piano palazzina A </w:t>
      </w:r>
      <w:bookmarkStart w:id="0" w:name="_GoBack"/>
      <w:bookmarkEnd w:id="0"/>
    </w:p>
    <w:p w:rsidR="007345EC" w:rsidRDefault="007345EC" w:rsidP="00012A39">
      <w:pPr>
        <w:pStyle w:val="NormaleWeb"/>
        <w:shd w:val="clear" w:color="auto" w:fill="FFFFFF"/>
        <w:spacing w:before="150" w:beforeAutospacing="0" w:after="225" w:afterAutospacing="0"/>
        <w:jc w:val="both"/>
        <w:rPr>
          <w:rStyle w:val="Enfasigrassetto"/>
        </w:rPr>
      </w:pPr>
    </w:p>
    <w:p w:rsidR="008A4247" w:rsidRPr="007345EC" w:rsidRDefault="008A4247" w:rsidP="00012A39">
      <w:pPr>
        <w:pStyle w:val="NormaleWeb"/>
        <w:shd w:val="clear" w:color="auto" w:fill="FFFFFF"/>
        <w:spacing w:before="150" w:beforeAutospacing="0" w:after="225" w:afterAutospacing="0"/>
        <w:jc w:val="both"/>
      </w:pPr>
      <w:r w:rsidRPr="007345EC">
        <w:rPr>
          <w:rStyle w:val="Enfasigrassetto"/>
        </w:rPr>
        <w:t>INFORMAZIONI:</w:t>
      </w:r>
    </w:p>
    <w:p w:rsidR="008A4247" w:rsidRPr="007345EC" w:rsidRDefault="00E62FA1" w:rsidP="00012A39">
      <w:pPr>
        <w:pStyle w:val="NormaleWeb"/>
        <w:shd w:val="clear" w:color="auto" w:fill="FFFFFF"/>
        <w:spacing w:before="150" w:beforeAutospacing="0" w:after="225" w:afterAutospacing="0"/>
        <w:jc w:val="both"/>
      </w:pPr>
      <w:r w:rsidRPr="007345EC">
        <w:t>È indispensabile presentare</w:t>
      </w:r>
      <w:r w:rsidR="008A4247" w:rsidRPr="007345EC">
        <w:t xml:space="preserve"> al serv</w:t>
      </w:r>
      <w:r w:rsidRPr="007345EC">
        <w:t xml:space="preserve">izio al primo colloquio </w:t>
      </w:r>
      <w:r w:rsidR="008A4247" w:rsidRPr="007345EC">
        <w:t>i seguenti documenti: carta di identità’, tessera sanitaria, verbale di invalidità civile e L.104/1992; passaggio formale del TSMREE di provenienza al raggiungimento della maggiore età,</w:t>
      </w:r>
      <w:r w:rsidRPr="007345EC">
        <w:t xml:space="preserve"> eventuali precedenti certificazioni</w:t>
      </w:r>
      <w:r w:rsidR="008A4247" w:rsidRPr="007345EC">
        <w:t xml:space="preserve"> in caso di rinnovo, copia di pagamento</w:t>
      </w:r>
      <w:r w:rsidRPr="007345EC">
        <w:t xml:space="preserve"> rilasciato dal CUP Aziendale delle</w:t>
      </w:r>
      <w:r w:rsidR="008A4247" w:rsidRPr="007345EC">
        <w:t xml:space="preserve"> prestazioni </w:t>
      </w:r>
      <w:r w:rsidRPr="007345EC">
        <w:t xml:space="preserve">all’interno delle agende VPS 11e VPA01 </w:t>
      </w:r>
      <w:r w:rsidR="008A4247" w:rsidRPr="007345EC">
        <w:t>con i codici CU</w:t>
      </w:r>
      <w:r w:rsidRPr="007345EC">
        <w:t>R stabiliti dalla Regione Lazio che verranno inviati tramite mail al momento della richiesta.</w:t>
      </w:r>
    </w:p>
    <w:p w:rsidR="008A4247" w:rsidRPr="007345EC" w:rsidRDefault="008A4247">
      <w:pPr>
        <w:rPr>
          <w:rFonts w:ascii="Times New Roman" w:hAnsi="Times New Roman" w:cs="Times New Roman"/>
          <w:sz w:val="24"/>
          <w:szCs w:val="24"/>
        </w:rPr>
      </w:pPr>
    </w:p>
    <w:sectPr w:rsidR="008A4247" w:rsidRPr="007345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705D9"/>
    <w:multiLevelType w:val="hybridMultilevel"/>
    <w:tmpl w:val="2F8A2D56"/>
    <w:lvl w:ilvl="0" w:tplc="903A8D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922CD"/>
    <w:multiLevelType w:val="hybridMultilevel"/>
    <w:tmpl w:val="47B098D8"/>
    <w:lvl w:ilvl="0" w:tplc="51B4E6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D2FE4"/>
    <w:multiLevelType w:val="hybridMultilevel"/>
    <w:tmpl w:val="821251D2"/>
    <w:lvl w:ilvl="0" w:tplc="5FE8C8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34F0E"/>
    <w:multiLevelType w:val="hybridMultilevel"/>
    <w:tmpl w:val="89169534"/>
    <w:lvl w:ilvl="0" w:tplc="6C8466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76441"/>
    <w:multiLevelType w:val="hybridMultilevel"/>
    <w:tmpl w:val="629A13C2"/>
    <w:lvl w:ilvl="0" w:tplc="65642A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F00"/>
    <w:rsid w:val="00012A39"/>
    <w:rsid w:val="00024860"/>
    <w:rsid w:val="00061DC9"/>
    <w:rsid w:val="000F62FD"/>
    <w:rsid w:val="001640AC"/>
    <w:rsid w:val="00172814"/>
    <w:rsid w:val="001A0266"/>
    <w:rsid w:val="00297F59"/>
    <w:rsid w:val="002E3330"/>
    <w:rsid w:val="003328E6"/>
    <w:rsid w:val="00340A05"/>
    <w:rsid w:val="003F465C"/>
    <w:rsid w:val="00444B0A"/>
    <w:rsid w:val="004A51E6"/>
    <w:rsid w:val="004D1672"/>
    <w:rsid w:val="004E270A"/>
    <w:rsid w:val="005947C3"/>
    <w:rsid w:val="00641890"/>
    <w:rsid w:val="006661D0"/>
    <w:rsid w:val="00674CD4"/>
    <w:rsid w:val="006E08CA"/>
    <w:rsid w:val="007345EC"/>
    <w:rsid w:val="007B40B4"/>
    <w:rsid w:val="007D5985"/>
    <w:rsid w:val="00816C37"/>
    <w:rsid w:val="0082783F"/>
    <w:rsid w:val="00882B82"/>
    <w:rsid w:val="008A4247"/>
    <w:rsid w:val="008D5C07"/>
    <w:rsid w:val="00913226"/>
    <w:rsid w:val="00966546"/>
    <w:rsid w:val="00A402F1"/>
    <w:rsid w:val="00A439D2"/>
    <w:rsid w:val="00AA3F24"/>
    <w:rsid w:val="00B65357"/>
    <w:rsid w:val="00B66E70"/>
    <w:rsid w:val="00B84F00"/>
    <w:rsid w:val="00BB0F8B"/>
    <w:rsid w:val="00BE3C93"/>
    <w:rsid w:val="00C37739"/>
    <w:rsid w:val="00C90385"/>
    <w:rsid w:val="00D26BEB"/>
    <w:rsid w:val="00DB7ABC"/>
    <w:rsid w:val="00DE63AF"/>
    <w:rsid w:val="00DF35E3"/>
    <w:rsid w:val="00E15C22"/>
    <w:rsid w:val="00E51B9A"/>
    <w:rsid w:val="00E62FA1"/>
    <w:rsid w:val="00EA0578"/>
    <w:rsid w:val="00F0531A"/>
    <w:rsid w:val="00F35063"/>
    <w:rsid w:val="00F7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CA487"/>
  <w15:chartTrackingRefBased/>
  <w15:docId w15:val="{3B1BDF73-EF89-4729-A810-97AD1F3C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A4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A4247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8A4247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5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5C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0937">
          <w:marLeft w:val="0"/>
          <w:marRight w:val="0"/>
          <w:marTop w:val="0"/>
          <w:marBottom w:val="0"/>
          <w:divBdr>
            <w:top w:val="single" w:sz="6" w:space="15" w:color="D4D4D4"/>
            <w:left w:val="single" w:sz="6" w:space="19" w:color="D4D4D4"/>
            <w:bottom w:val="none" w:sz="0" w:space="0" w:color="auto"/>
            <w:right w:val="single" w:sz="6" w:space="19" w:color="D4D4D4"/>
          </w:divBdr>
        </w:div>
        <w:div w:id="17335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689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D4D4D4"/>
            <w:bottom w:val="single" w:sz="6" w:space="15" w:color="D4D4D4"/>
            <w:right w:val="single" w:sz="6" w:space="15" w:color="D4D4D4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lroma3.it/wp-content/uploads/2025/02/attivita-nuovo-servizio-neuro.pdf" TargetMode="External"/><Relationship Id="rId3" Type="http://schemas.openxmlformats.org/officeDocument/2006/relationships/styles" Target="styles.xml"/><Relationship Id="rId7" Type="http://schemas.openxmlformats.org/officeDocument/2006/relationships/hyperlink" Target="mailto:uosd.neuropsicologia@aslroma3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uosd.neuropsicologia@aslroma3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07BFE-A927-49C7-B71E-20E4A69B8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Veneruso</dc:creator>
  <cp:keywords/>
  <dc:description/>
  <cp:lastModifiedBy>Daniela Veneruso</cp:lastModifiedBy>
  <cp:revision>47</cp:revision>
  <cp:lastPrinted>2026-06-18T11:05:00Z</cp:lastPrinted>
  <dcterms:created xsi:type="dcterms:W3CDTF">2025-02-24T09:29:00Z</dcterms:created>
  <dcterms:modified xsi:type="dcterms:W3CDTF">2026-07-13T08:21:00Z</dcterms:modified>
</cp:coreProperties>
</file>