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76" w:rsidRDefault="005A6667">
      <w:pPr>
        <w:spacing w:after="0"/>
        <w:jc w:val="right"/>
      </w:pPr>
      <w:r>
        <w:rPr>
          <w:noProof/>
        </w:rPr>
        <w:drawing>
          <wp:inline distT="0" distB="0" distL="0" distR="0">
            <wp:extent cx="1866900" cy="69469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color w:val="3399FF"/>
          <w:sz w:val="20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1588008" cy="637032"/>
            <wp:effectExtent l="0" t="0" r="0" b="0"/>
            <wp:docPr id="3476" name="Picture 3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" name="Picture 34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800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b/>
          <w:color w:val="3399FF"/>
          <w:sz w:val="28"/>
        </w:rPr>
        <w:t xml:space="preserve"> </w:t>
      </w:r>
    </w:p>
    <w:p w:rsidR="005C7C76" w:rsidRDefault="005A6667">
      <w:pPr>
        <w:spacing w:after="0"/>
        <w:ind w:left="-5" w:hanging="10"/>
      </w:pPr>
      <w:r>
        <w:rPr>
          <w:sz w:val="24"/>
        </w:rPr>
        <w:t xml:space="preserve">Dipartimento di Prevenzione </w:t>
      </w:r>
    </w:p>
    <w:p w:rsidR="005C7C76" w:rsidRDefault="005A6667">
      <w:pPr>
        <w:spacing w:after="0"/>
        <w:ind w:left="-5" w:hanging="10"/>
      </w:pPr>
      <w:r>
        <w:rPr>
          <w:b/>
          <w:sz w:val="24"/>
        </w:rPr>
        <w:t xml:space="preserve">Servizio Igiene degli Alimenti di Origine Animale </w:t>
      </w:r>
    </w:p>
    <w:p w:rsidR="0023178B" w:rsidRPr="0023178B" w:rsidRDefault="0023178B" w:rsidP="0023178B">
      <w:pPr>
        <w:spacing w:after="64"/>
        <w:ind w:left="10" w:right="280" w:hanging="10"/>
        <w:jc w:val="center"/>
        <w:rPr>
          <w:b/>
          <w:sz w:val="24"/>
          <w:szCs w:val="24"/>
        </w:rPr>
      </w:pPr>
    </w:p>
    <w:p w:rsidR="005C7C76" w:rsidRPr="0023178B" w:rsidRDefault="0023178B" w:rsidP="005926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64"/>
        <w:ind w:left="10" w:right="577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CERTIFIC</w:t>
      </w:r>
      <w:r w:rsidRPr="0023178B">
        <w:rPr>
          <w:b/>
          <w:sz w:val="24"/>
          <w:szCs w:val="24"/>
        </w:rPr>
        <w:t>AZIONE PER ESPORTAZIONE DI ALIMENTI DI ORIGINE ANIMALE</w:t>
      </w:r>
    </w:p>
    <w:tbl>
      <w:tblPr>
        <w:tblStyle w:val="TableGrid"/>
        <w:tblW w:w="9493" w:type="dxa"/>
        <w:tblInd w:w="0" w:type="dxa"/>
        <w:tblCellMar>
          <w:top w:w="64" w:type="dxa"/>
          <w:left w:w="55" w:type="dxa"/>
        </w:tblCellMar>
        <w:tblLook w:val="04A0" w:firstRow="1" w:lastRow="0" w:firstColumn="1" w:lastColumn="0" w:noHBand="0" w:noVBand="1"/>
      </w:tblPr>
      <w:tblGrid>
        <w:gridCol w:w="1898"/>
        <w:gridCol w:w="6"/>
        <w:gridCol w:w="7589"/>
      </w:tblGrid>
      <w:tr w:rsidR="005C7C76" w:rsidTr="00066F44">
        <w:trPr>
          <w:trHeight w:val="1719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76" w:rsidRDefault="005A6667">
            <w:pPr>
              <w:spacing w:line="254" w:lineRule="auto"/>
              <w:ind w:right="5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Coloro che intendono esportare </w:t>
            </w:r>
            <w:r w:rsidR="00E47E75">
              <w:rPr>
                <w:rFonts w:ascii="Arial" w:eastAsia="Arial" w:hAnsi="Arial" w:cs="Arial"/>
                <w:sz w:val="24"/>
              </w:rPr>
              <w:t>verso Paesi T</w:t>
            </w:r>
            <w:r>
              <w:rPr>
                <w:rFonts w:ascii="Arial" w:eastAsia="Arial" w:hAnsi="Arial" w:cs="Arial"/>
                <w:sz w:val="24"/>
              </w:rPr>
              <w:t xml:space="preserve">erzi prodotti di origine animale destinati all’alimentazione umana, devono acquisire la certificazione prevista dagli accordi internazionali. </w:t>
            </w:r>
          </w:p>
          <w:p w:rsidR="005C7C76" w:rsidRDefault="005A6667" w:rsidP="00806086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L’esportazione dei prodotti in questione è possibile</w:t>
            </w:r>
            <w:r w:rsidR="007C7B2A">
              <w:rPr>
                <w:rFonts w:ascii="Arial" w:eastAsia="Arial" w:hAnsi="Arial" w:cs="Arial"/>
                <w:sz w:val="24"/>
              </w:rPr>
              <w:t xml:space="preserve"> solamente a condizione che tra l’Italia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AD1376">
              <w:rPr>
                <w:rFonts w:ascii="Arial" w:eastAsia="Arial" w:hAnsi="Arial" w:cs="Arial"/>
                <w:sz w:val="24"/>
              </w:rPr>
              <w:t xml:space="preserve">ed il Paese di destinazione </w:t>
            </w:r>
            <w:r>
              <w:rPr>
                <w:rFonts w:ascii="Arial" w:eastAsia="Arial" w:hAnsi="Arial" w:cs="Arial"/>
                <w:sz w:val="24"/>
              </w:rPr>
              <w:t xml:space="preserve">esistano accordi che regolano i requisiti sanitari ed i certificati da utilizzare.  </w:t>
            </w:r>
          </w:p>
        </w:tc>
      </w:tr>
      <w:tr w:rsidR="005C7C76" w:rsidTr="00066F44">
        <w:tblPrEx>
          <w:tblCellMar>
            <w:top w:w="62" w:type="dxa"/>
            <w:left w:w="58" w:type="dxa"/>
          </w:tblCellMar>
        </w:tblPrEx>
        <w:trPr>
          <w:trHeight w:val="1021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76" w:rsidRDefault="005A6667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Ufficio </w:t>
            </w:r>
          </w:p>
          <w:p w:rsidR="005C7C76" w:rsidRDefault="005A6667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Competente </w:t>
            </w:r>
          </w:p>
          <w:p w:rsidR="005C7C76" w:rsidRDefault="005A6667">
            <w:pPr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(a cui inoltrare la richiesta) </w:t>
            </w:r>
          </w:p>
        </w:tc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76" w:rsidRDefault="005A6667">
            <w:pPr>
              <w:spacing w:after="6"/>
            </w:pPr>
            <w:r>
              <w:rPr>
                <w:rFonts w:ascii="Arial" w:eastAsia="Arial" w:hAnsi="Arial" w:cs="Arial"/>
                <w:sz w:val="24"/>
              </w:rPr>
              <w:t xml:space="preserve">Servizio Igiene degli Alimenti di Origine Animale (SIAOA) </w:t>
            </w:r>
          </w:p>
          <w:p w:rsidR="005C7C76" w:rsidRDefault="005A6667">
            <w:r>
              <w:rPr>
                <w:rFonts w:ascii="Arial" w:eastAsia="Arial" w:hAnsi="Arial" w:cs="Arial"/>
                <w:sz w:val="24"/>
              </w:rPr>
              <w:t xml:space="preserve">Via dell’Imbrecciato 71b/73 – 00149 Roma   </w:t>
            </w:r>
          </w:p>
          <w:p w:rsidR="005C7C76" w:rsidRDefault="005C7C76"/>
        </w:tc>
      </w:tr>
      <w:tr w:rsidR="005C7C76" w:rsidTr="007C7B2A">
        <w:tblPrEx>
          <w:tblCellMar>
            <w:top w:w="62" w:type="dxa"/>
            <w:left w:w="58" w:type="dxa"/>
          </w:tblCellMar>
        </w:tblPrEx>
        <w:trPr>
          <w:trHeight w:val="636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76" w:rsidRDefault="005A6667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Documentazione da presentare </w:t>
            </w:r>
          </w:p>
        </w:tc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76" w:rsidRDefault="007C7B2A">
            <w:pPr>
              <w:numPr>
                <w:ilvl w:val="0"/>
                <w:numId w:val="1"/>
              </w:numPr>
              <w:spacing w:after="16" w:line="242" w:lineRule="auto"/>
              <w:ind w:left="309" w:hanging="283"/>
            </w:pPr>
            <w:r>
              <w:rPr>
                <w:rFonts w:ascii="Arial" w:eastAsia="Arial" w:hAnsi="Arial" w:cs="Arial"/>
                <w:sz w:val="24"/>
              </w:rPr>
              <w:t>Modello</w:t>
            </w:r>
            <w:r w:rsidR="005A6667">
              <w:rPr>
                <w:rFonts w:ascii="Arial" w:eastAsia="Arial" w:hAnsi="Arial" w:cs="Arial"/>
                <w:sz w:val="24"/>
              </w:rPr>
              <w:t xml:space="preserve"> richiesta certificato per esportazione di prodotti di origine animale </w:t>
            </w:r>
          </w:p>
          <w:p w:rsidR="005C7C76" w:rsidRDefault="005C7C76" w:rsidP="007C7B2A">
            <w:pPr>
              <w:ind w:left="26"/>
            </w:pPr>
          </w:p>
        </w:tc>
      </w:tr>
      <w:tr w:rsidR="005C7C76" w:rsidTr="00066F44">
        <w:tblPrEx>
          <w:tblCellMar>
            <w:top w:w="62" w:type="dxa"/>
            <w:left w:w="58" w:type="dxa"/>
          </w:tblCellMar>
        </w:tblPrEx>
        <w:trPr>
          <w:trHeight w:val="3369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76" w:rsidRDefault="005A6667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Modalità di effettuazione </w:t>
            </w:r>
          </w:p>
        </w:tc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F8" w:rsidRDefault="00253BF8" w:rsidP="00663ABA">
            <w:pPr>
              <w:spacing w:line="275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Prima di richiedere il certificato, l’interessato dovrà informarsi presso l’Ambasciata del paese con cui intende commercializzare.</w:t>
            </w:r>
          </w:p>
          <w:p w:rsidR="00806086" w:rsidRPr="0009218F" w:rsidRDefault="00806086" w:rsidP="00663ABA">
            <w:pPr>
              <w:spacing w:line="275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L’utente presenta la </w:t>
            </w:r>
            <w:r w:rsidRPr="00806086">
              <w:rPr>
                <w:rFonts w:ascii="Arial" w:eastAsia="Arial" w:hAnsi="Arial" w:cs="Arial"/>
                <w:b/>
                <w:sz w:val="24"/>
                <w:u w:val="single"/>
              </w:rPr>
              <w:t>richiesta di rilascio del certificato di esportazione</w:t>
            </w:r>
            <w:r w:rsidR="0009218F"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tramite posta elettronica certificata all’indirizzo </w:t>
            </w:r>
            <w:hyperlink r:id="rId7" w:history="1">
              <w:r w:rsidRPr="005A0BCB">
                <w:rPr>
                  <w:rStyle w:val="Collegamentoipertestuale"/>
                  <w:rFonts w:ascii="Arial" w:eastAsia="Arial" w:hAnsi="Arial" w:cs="Arial"/>
                  <w:sz w:val="24"/>
                </w:rPr>
                <w:t>sicurezza.alimentare@pec.aslroma3.it</w:t>
              </w:r>
            </w:hyperlink>
            <w:r>
              <w:rPr>
                <w:rFonts w:ascii="Arial" w:eastAsia="Arial" w:hAnsi="Arial" w:cs="Arial"/>
                <w:sz w:val="24"/>
              </w:rPr>
              <w:t xml:space="preserve"> .</w:t>
            </w:r>
          </w:p>
          <w:p w:rsidR="005C7C76" w:rsidRDefault="005A6667" w:rsidP="00663ABA">
            <w:pPr>
              <w:spacing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Ricevuta la richiesta la ASL effettua il sopralluogo presso le strutture indicate dall’esportatore, per accertare: </w:t>
            </w:r>
          </w:p>
          <w:p w:rsidR="005C7C76" w:rsidRDefault="005A6667" w:rsidP="00663ABA">
            <w:pPr>
              <w:numPr>
                <w:ilvl w:val="0"/>
                <w:numId w:val="2"/>
              </w:numPr>
              <w:ind w:right="8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la conformità dei requisiti igienici del prodotto; </w:t>
            </w:r>
          </w:p>
          <w:p w:rsidR="0023178B" w:rsidRPr="0023178B" w:rsidRDefault="005A6667" w:rsidP="00663ABA">
            <w:pPr>
              <w:numPr>
                <w:ilvl w:val="0"/>
                <w:numId w:val="2"/>
              </w:numPr>
              <w:spacing w:line="237" w:lineRule="auto"/>
              <w:ind w:right="860"/>
              <w:jc w:val="both"/>
            </w:pPr>
            <w:r>
              <w:rPr>
                <w:rFonts w:ascii="Arial" w:eastAsia="Arial" w:hAnsi="Arial" w:cs="Arial"/>
                <w:sz w:val="24"/>
              </w:rPr>
              <w:t>la conformità della c</w:t>
            </w:r>
            <w:r w:rsidR="0023178B">
              <w:rPr>
                <w:rFonts w:ascii="Arial" w:eastAsia="Arial" w:hAnsi="Arial" w:cs="Arial"/>
                <w:sz w:val="24"/>
              </w:rPr>
              <w:t>onfezione e dell’etichettature;</w:t>
            </w:r>
          </w:p>
          <w:p w:rsidR="0023178B" w:rsidRPr="0023178B" w:rsidRDefault="005A6667" w:rsidP="00663ABA">
            <w:pPr>
              <w:numPr>
                <w:ilvl w:val="0"/>
                <w:numId w:val="2"/>
              </w:numPr>
              <w:spacing w:line="237" w:lineRule="auto"/>
              <w:ind w:right="860"/>
              <w:jc w:val="both"/>
            </w:pPr>
            <w:r>
              <w:rPr>
                <w:rFonts w:ascii="Arial" w:eastAsia="Arial" w:hAnsi="Arial" w:cs="Arial"/>
                <w:sz w:val="24"/>
              </w:rPr>
              <w:t>la esatte</w:t>
            </w:r>
            <w:r w:rsidR="0023178B">
              <w:rPr>
                <w:rFonts w:ascii="Arial" w:eastAsia="Arial" w:hAnsi="Arial" w:cs="Arial"/>
                <w:sz w:val="24"/>
              </w:rPr>
              <w:t>zza delle informazioni fornite;</w:t>
            </w:r>
          </w:p>
          <w:p w:rsidR="005C7C76" w:rsidRDefault="005A6667" w:rsidP="00663ABA">
            <w:pPr>
              <w:numPr>
                <w:ilvl w:val="0"/>
                <w:numId w:val="2"/>
              </w:numPr>
              <w:spacing w:line="237" w:lineRule="auto"/>
              <w:ind w:right="8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l’adeguatezza delle modalità di conservazione. </w:t>
            </w:r>
          </w:p>
          <w:p w:rsidR="005C7C76" w:rsidRDefault="005A6667" w:rsidP="00663ABA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Se l’accertamento risulta favorevole, al termine del sopralluogo viene rilasciato il certificato richiesto. </w:t>
            </w:r>
          </w:p>
          <w:p w:rsidR="0032747D" w:rsidRDefault="0032747D" w:rsidP="00663ABA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Nota bene: Se il prodotto proviene da altra regione è necessario allegare la relativa certificazione.</w:t>
            </w:r>
          </w:p>
        </w:tc>
      </w:tr>
      <w:tr w:rsidR="00253BF8" w:rsidTr="00253BF8">
        <w:tblPrEx>
          <w:tblCellMar>
            <w:top w:w="62" w:type="dxa"/>
            <w:left w:w="58" w:type="dxa"/>
          </w:tblCellMar>
        </w:tblPrEx>
        <w:trPr>
          <w:trHeight w:val="627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F8" w:rsidRDefault="00253BF8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Informazioni</w:t>
            </w:r>
          </w:p>
        </w:tc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F8" w:rsidRDefault="00253BF8" w:rsidP="0009218F">
            <w:pPr>
              <w:spacing w:line="275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Telefono: 0656485872-2873</w:t>
            </w:r>
          </w:p>
          <w:p w:rsidR="00253BF8" w:rsidRDefault="00253BF8" w:rsidP="0009218F">
            <w:pPr>
              <w:spacing w:line="275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Mail: svet.igalimoa@aslroma3.it</w:t>
            </w:r>
          </w:p>
        </w:tc>
      </w:tr>
      <w:tr w:rsidR="005C7C76" w:rsidTr="00066F44">
        <w:tblPrEx>
          <w:tblCellMar>
            <w:top w:w="62" w:type="dxa"/>
            <w:left w:w="58" w:type="dxa"/>
          </w:tblCellMar>
        </w:tblPrEx>
        <w:trPr>
          <w:trHeight w:val="1083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76" w:rsidRDefault="005A6667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Tariffa </w:t>
            </w:r>
          </w:p>
        </w:tc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76" w:rsidRPr="00253BF8" w:rsidRDefault="00253BF8" w:rsidP="00663ABA">
            <w:pPr>
              <w:ind w:right="56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53BF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Successivamente al rilascio del certificato verrà emessa bollet</w:t>
            </w:r>
            <w:r w:rsidR="004E16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ta in base alla tariffa oraria i</w:t>
            </w:r>
            <w:bookmarkStart w:id="0" w:name="_GoBack"/>
            <w:bookmarkEnd w:id="0"/>
            <w:r w:rsidRPr="00253BF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 applicazione del Decreto Legislativo 32/21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926F54" w:rsidRDefault="00926F54" w:rsidP="00663ABA">
            <w:pPr>
              <w:spacing w:after="17"/>
              <w:ind w:right="-2"/>
              <w:jc w:val="both"/>
            </w:pPr>
            <w:r>
              <w:rPr>
                <w:rFonts w:ascii="Arial" w:eastAsia="Arial" w:hAnsi="Arial" w:cs="Arial"/>
                <w:sz w:val="24"/>
              </w:rPr>
              <w:t>Il ve</w:t>
            </w:r>
            <w:r w:rsidR="004E3EA1">
              <w:rPr>
                <w:rFonts w:ascii="Arial" w:eastAsia="Arial" w:hAnsi="Arial" w:cs="Arial"/>
                <w:sz w:val="24"/>
              </w:rPr>
              <w:t xml:space="preserve">rsamento deve essere effettuato </w:t>
            </w:r>
            <w:r>
              <w:rPr>
                <w:rFonts w:ascii="Arial" w:eastAsia="Arial" w:hAnsi="Arial" w:cs="Arial"/>
                <w:sz w:val="24"/>
              </w:rPr>
              <w:t xml:space="preserve">tramite: </w:t>
            </w:r>
          </w:p>
          <w:p w:rsidR="004E3EA1" w:rsidRDefault="00926F54" w:rsidP="00663ABA">
            <w:pPr>
              <w:spacing w:line="247" w:lineRule="auto"/>
              <w:ind w:left="310" w:hanging="31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 w:rsidR="004E3EA1">
              <w:rPr>
                <w:rFonts w:ascii="Arial" w:eastAsia="Arial" w:hAnsi="Arial" w:cs="Arial"/>
                <w:sz w:val="24"/>
              </w:rPr>
              <w:t xml:space="preserve"> bonifico </w:t>
            </w:r>
            <w:r>
              <w:rPr>
                <w:rFonts w:ascii="Arial" w:eastAsia="Arial" w:hAnsi="Arial" w:cs="Arial"/>
                <w:sz w:val="24"/>
              </w:rPr>
              <w:t>bancario</w:t>
            </w:r>
            <w:r w:rsidR="004E3EA1">
              <w:rPr>
                <w:rFonts w:ascii="Arial" w:eastAsia="Arial" w:hAnsi="Arial" w:cs="Arial"/>
                <w:sz w:val="24"/>
              </w:rPr>
              <w:t xml:space="preserve"> </w:t>
            </w:r>
            <w:r w:rsidR="004E3EA1">
              <w:rPr>
                <w:rFonts w:ascii="Arial" w:eastAsia="Arial" w:hAnsi="Arial" w:cs="Arial"/>
                <w:sz w:val="24"/>
              </w:rPr>
              <w:tab/>
              <w:t>su IBAN IT53X0100503266000000218000</w:t>
            </w:r>
          </w:p>
          <w:p w:rsidR="004E3EA1" w:rsidRDefault="00926F54" w:rsidP="00663ABA">
            <w:pPr>
              <w:spacing w:line="247" w:lineRule="auto"/>
              <w:ind w:left="310" w:hanging="31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intestato a ASL RM 3 Servizio Tesoreria  </w:t>
            </w:r>
          </w:p>
          <w:p w:rsidR="00926F54" w:rsidRPr="004E3EA1" w:rsidRDefault="00926F54" w:rsidP="00663ABA">
            <w:pPr>
              <w:spacing w:line="247" w:lineRule="auto"/>
              <w:ind w:left="310" w:hanging="31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Causale:</w:t>
            </w:r>
            <w:r>
              <w:rPr>
                <w:rFonts w:ascii="Arial" w:eastAsia="Arial" w:hAnsi="Arial" w:cs="Arial"/>
                <w:sz w:val="24"/>
              </w:rPr>
              <w:t xml:space="preserve"> SIAOA – certificato export</w:t>
            </w:r>
          </w:p>
        </w:tc>
      </w:tr>
      <w:tr w:rsidR="005C7C76" w:rsidTr="00066F44">
        <w:tblPrEx>
          <w:tblCellMar>
            <w:top w:w="62" w:type="dxa"/>
            <w:left w:w="58" w:type="dxa"/>
          </w:tblCellMar>
        </w:tblPrEx>
        <w:trPr>
          <w:trHeight w:val="673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76" w:rsidRDefault="005A6667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Tempi 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76" w:rsidRDefault="005A6667">
            <w:r>
              <w:rPr>
                <w:rFonts w:ascii="Arial" w:eastAsia="Arial" w:hAnsi="Arial" w:cs="Arial"/>
                <w:sz w:val="24"/>
              </w:rPr>
              <w:t xml:space="preserve">La richiesta dovrà pervenire 7 gg lavorativi prima dell’emissione del certificato </w:t>
            </w:r>
          </w:p>
        </w:tc>
      </w:tr>
    </w:tbl>
    <w:p w:rsidR="005C7C76" w:rsidRPr="00AD1376" w:rsidRDefault="005A6667" w:rsidP="00AD1376">
      <w:pPr>
        <w:spacing w:after="10167"/>
      </w:pPr>
      <w:r>
        <w:rPr>
          <w:rFonts w:ascii="Arial" w:eastAsia="Arial" w:hAnsi="Arial" w:cs="Arial"/>
          <w:sz w:val="24"/>
        </w:rPr>
        <w:t xml:space="preserve"> </w:t>
      </w:r>
    </w:p>
    <w:sectPr w:rsidR="005C7C76" w:rsidRPr="00AD1376" w:rsidSect="00592603">
      <w:pgSz w:w="11906" w:h="16838"/>
      <w:pgMar w:top="720" w:right="840" w:bottom="71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007"/>
    <w:multiLevelType w:val="hybridMultilevel"/>
    <w:tmpl w:val="852C584E"/>
    <w:lvl w:ilvl="0" w:tplc="1F36E4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E4856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29318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CBE0E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47CA8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4FDD4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8E3BA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CBB2C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00BD20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6F2764"/>
    <w:multiLevelType w:val="hybridMultilevel"/>
    <w:tmpl w:val="E5CA252C"/>
    <w:lvl w:ilvl="0" w:tplc="683646A2">
      <w:start w:val="1"/>
      <w:numFmt w:val="bullet"/>
      <w:lvlText w:val="•"/>
      <w:lvlJc w:val="left"/>
      <w:pPr>
        <w:ind w:left="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09B54">
      <w:start w:val="1"/>
      <w:numFmt w:val="bullet"/>
      <w:lvlText w:val="o"/>
      <w:lvlJc w:val="left"/>
      <w:pPr>
        <w:ind w:left="1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C3DC8">
      <w:start w:val="1"/>
      <w:numFmt w:val="bullet"/>
      <w:lvlText w:val="▪"/>
      <w:lvlJc w:val="left"/>
      <w:pPr>
        <w:ind w:left="1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4BEDA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6B0D2">
      <w:start w:val="1"/>
      <w:numFmt w:val="bullet"/>
      <w:lvlText w:val="o"/>
      <w:lvlJc w:val="left"/>
      <w:pPr>
        <w:ind w:left="3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4439C">
      <w:start w:val="1"/>
      <w:numFmt w:val="bullet"/>
      <w:lvlText w:val="▪"/>
      <w:lvlJc w:val="left"/>
      <w:pPr>
        <w:ind w:left="4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E4CC76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4669C">
      <w:start w:val="1"/>
      <w:numFmt w:val="bullet"/>
      <w:lvlText w:val="o"/>
      <w:lvlJc w:val="left"/>
      <w:pPr>
        <w:ind w:left="5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C6B6A">
      <w:start w:val="1"/>
      <w:numFmt w:val="bullet"/>
      <w:lvlText w:val="▪"/>
      <w:lvlJc w:val="left"/>
      <w:pPr>
        <w:ind w:left="6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76"/>
    <w:rsid w:val="00066F44"/>
    <w:rsid w:val="0009218F"/>
    <w:rsid w:val="0023178B"/>
    <w:rsid w:val="00253BF8"/>
    <w:rsid w:val="002F705A"/>
    <w:rsid w:val="0032747D"/>
    <w:rsid w:val="004E1654"/>
    <w:rsid w:val="004E3EA1"/>
    <w:rsid w:val="00592603"/>
    <w:rsid w:val="005A6667"/>
    <w:rsid w:val="005C7C76"/>
    <w:rsid w:val="00663ABA"/>
    <w:rsid w:val="007C7B2A"/>
    <w:rsid w:val="00806086"/>
    <w:rsid w:val="008C268B"/>
    <w:rsid w:val="008F5AE2"/>
    <w:rsid w:val="00926F54"/>
    <w:rsid w:val="00AD1376"/>
    <w:rsid w:val="00D76D81"/>
    <w:rsid w:val="00E4270B"/>
    <w:rsid w:val="00E47E75"/>
    <w:rsid w:val="00F1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6094"/>
  <w15:docId w15:val="{020245F0-E09D-4A25-9065-4F74F5F1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29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31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curezza.alimentare@pec.aslroma3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Marziali</dc:creator>
  <cp:keywords/>
  <cp:lastModifiedBy>Ilaria Iacorossi</cp:lastModifiedBy>
  <cp:revision>6</cp:revision>
  <cp:lastPrinted>2022-04-06T08:25:00Z</cp:lastPrinted>
  <dcterms:created xsi:type="dcterms:W3CDTF">2022-03-30T11:59:00Z</dcterms:created>
  <dcterms:modified xsi:type="dcterms:W3CDTF">2022-04-20T10:33:00Z</dcterms:modified>
</cp:coreProperties>
</file>