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900"/>
        <w:gridCol w:w="1660"/>
        <w:gridCol w:w="2140"/>
        <w:gridCol w:w="2222"/>
      </w:tblGrid>
      <w:tr w:rsidR="00170D9D" w:rsidRPr="00170D9D" w:rsidTr="00520957">
        <w:trPr>
          <w:trHeight w:val="315"/>
          <w:jc w:val="center"/>
        </w:trPr>
        <w:tc>
          <w:tcPr>
            <w:tcW w:w="100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0D9D" w:rsidRPr="00170D9D" w:rsidRDefault="00170D9D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lang w:eastAsia="it-IT"/>
              </w:rPr>
              <w:t>SOGGIORNI ESTIVI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D9D" w:rsidRPr="00170D9D" w:rsidRDefault="00170D9D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ASL ROMA 3 </w:t>
            </w:r>
          </w:p>
        </w:tc>
        <w:tc>
          <w:tcPr>
            <w:tcW w:w="21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0D9D" w:rsidRPr="00170D9D" w:rsidRDefault="00170D9D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lang w:eastAsia="it-IT"/>
              </w:rPr>
              <w:t>COMUNE DI ROMA</w:t>
            </w:r>
          </w:p>
        </w:tc>
        <w:tc>
          <w:tcPr>
            <w:tcW w:w="222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70D9D" w:rsidRPr="00170D9D" w:rsidRDefault="00170D9D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lang w:eastAsia="it-IT"/>
              </w:rPr>
              <w:t>MUNICIPIO X – XI –XII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N°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520957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MUNICIPIO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lang w:eastAsia="it-IT"/>
              </w:rPr>
              <w:t>INIZIALE UTENTE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lang w:eastAsia="it-IT"/>
              </w:rPr>
              <w:t>PROTOCOLLO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520957" w:rsidRDefault="00520957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:rsidR="00170D9D" w:rsidRPr="00170D9D" w:rsidRDefault="00170D9D" w:rsidP="00170D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lang w:eastAsia="it-IT"/>
              </w:rPr>
              <w:t>PUNTEGGIO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M.S.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31816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D.M.E.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27143 del 27.04.2022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31825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47,5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 S.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32358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27403 del 27 04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31718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T.G.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31769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31837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B.G.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32027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30263 del 9.05.2022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27349 del 27 04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D.M.A.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27357 del 27 04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31813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 G.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32402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G. L.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32427 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T. D.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32415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31855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30094 del 6.05.2022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27500 del 28.04.2022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28719 del3.05.2022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32372 del 16.05.2022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Q. S.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32374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31711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31827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31731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31808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P.B.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32037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31403 del 12.05.2022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31730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 M.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32363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B.M.J.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28993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R.S.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32059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M.N.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31907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31061 dell'11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 G.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32375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 D.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32377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 A.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32417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F. D.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32422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R. T.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32432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P.M.G.F.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28967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28987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32063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31853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B.G.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31845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31700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E.G.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31704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32005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32070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M.V.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32071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31901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I.S.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29982 del 6.05.2022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 A.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32360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 M. N.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32189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29071 del 04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R.V.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31838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30107 del 6.05.2022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R. A. R.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32392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N.  A.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32381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 T.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32419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 L.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32423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 E. M.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32437 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I. G.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32440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D.P. M.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32390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P.B.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27413 del 27 04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28981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S.P.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28977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28982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31834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C.L.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32053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32006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32035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D.B.F.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32016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D.G.L.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30531 del 9.05.2022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C.P.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30530 del 9.05.2022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31722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38,5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 A.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32368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 G.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32370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N. M.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32387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G. C.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32442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T. G.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32443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M.G.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28972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28980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31803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F.L.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31858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31830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O.S.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31850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D.M.F.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31821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S.L.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31792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P.S.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31800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D.V.C.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31795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I. G.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32384 del 126/05/2022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 A.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32400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G. A.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32433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 S.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32441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28970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28984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32069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F.G.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32032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D'A.F.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32020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N.G.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31733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M.I.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31712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I. D. (minore)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32805 del 17.05.2022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F.M. (minore)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31911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 F.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32366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M. M.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32425 del 16/05/2022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 I. (minore)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31470 del 12/05/2022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R.I.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31725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31719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36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F. V.(minore)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31690 del 13/05/2022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C.V.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28974 del 03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31805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32067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31899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Z. A. (minore)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31840 del 13/05/2022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32011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V.R.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31818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32021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D.L.S.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31729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K.F.M. (minore)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31913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31833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32055 del 16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D.V.A.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28528 del 2.05.2022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30265 del 9.05.2022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32,5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C.R.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31715 del 13 05 2022</w:t>
            </w:r>
          </w:p>
        </w:tc>
        <w:tc>
          <w:tcPr>
            <w:tcW w:w="2222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170D9D" w:rsidRPr="00170D9D" w:rsidTr="00520957">
        <w:trPr>
          <w:trHeight w:val="315"/>
          <w:jc w:val="center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52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B.G.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31777 del 13.05.2022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32</w:t>
            </w:r>
          </w:p>
        </w:tc>
      </w:tr>
    </w:tbl>
    <w:p w:rsidR="00170D9D" w:rsidRDefault="00170D9D"/>
    <w:p w:rsidR="00170D9D" w:rsidRDefault="00170D9D" w:rsidP="00520957">
      <w:pPr>
        <w:jc w:val="center"/>
      </w:pPr>
      <w:r w:rsidRPr="00170D9D">
        <w:t>Le domande in elenco sono pervenute entro i termini previsti anche se protocollate in date successive</w:t>
      </w:r>
      <w:r w:rsidR="00520957">
        <w:t>.</w:t>
      </w:r>
    </w:p>
    <w:p w:rsidR="00847622" w:rsidRDefault="00847622" w:rsidP="00520957">
      <w:pPr>
        <w:jc w:val="center"/>
      </w:pPr>
    </w:p>
    <w:p w:rsidR="00847622" w:rsidRDefault="00847622" w:rsidP="00847622">
      <w:r>
        <w:br w:type="page"/>
      </w:r>
    </w:p>
    <w:p w:rsidR="00847622" w:rsidRDefault="00847622" w:rsidP="00520957">
      <w:pPr>
        <w:jc w:val="center"/>
      </w:pPr>
    </w:p>
    <w:p w:rsidR="00170D9D" w:rsidRPr="00520957" w:rsidRDefault="00520957">
      <w:pPr>
        <w:rPr>
          <w:b/>
        </w:rPr>
      </w:pPr>
      <w:r w:rsidRPr="00520957">
        <w:rPr>
          <w:b/>
        </w:rPr>
        <w:t>Graduatoria di domande in lista d’attesa</w:t>
      </w:r>
    </w:p>
    <w:tbl>
      <w:tblPr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00"/>
        <w:gridCol w:w="1660"/>
        <w:gridCol w:w="2140"/>
        <w:gridCol w:w="1300"/>
        <w:gridCol w:w="4920"/>
      </w:tblGrid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  <w:r w:rsidR="0052095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520957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MUNICIPIO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INIZIALI UTENTE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A.A.P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35251 del 27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0D3B28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domanda pervenuta </w:t>
            </w:r>
            <w:r w:rsidR="00170D9D"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oltre i termini;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L.G.V.D.R.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31920 del 13.05.2022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C.N.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35253 del 27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0D3B28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domanda pervenuta</w:t>
            </w:r>
            <w:r w:rsidR="00170D9D"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oltre i termini;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P.D.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35296 del 27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0D3B28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domanda pervenuta</w:t>
            </w:r>
            <w:r w:rsidR="00170D9D"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oltre i termini;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V.V.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29508 del 5.05.2022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30952 del 11.05.2022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P.S.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27109 del 27 04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28526 del 2.05.2022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30958 del 11.05.2022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B.O.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31736 del 13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documentazione incompleta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30599 del 10.05.2022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M.O.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31794 del 13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P.L.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28456 del 2.05.2022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D.P.E.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32007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31832 del 13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R.L.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31724 del 13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documentazione incompleta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30819 del 10.05.2022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R. G.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32199 del 16/05/2022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P. 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32196 del 16/05/2022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D. M. K.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32186 del 16/05/2022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M.L.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32014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documentazione incompleta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P.E.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32065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R.T.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32057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P.A.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32060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F. F. 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32193 del 16/05/2022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B.C.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31706 del 13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31839 del 13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C.M.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32003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documentazione incompleta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S.B.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31809 del 13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centro ex art. 26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F.F.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32068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documentazione incompleta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B.K.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32024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documentazione incompleta</w:t>
            </w:r>
          </w:p>
        </w:tc>
      </w:tr>
      <w:tr w:rsidR="00170D9D" w:rsidRPr="00170D9D" w:rsidTr="00170D9D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lang w:eastAsia="it-IT"/>
              </w:rPr>
              <w:t>municipio 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B.V.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32075 del 16 05 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170D9D" w:rsidRPr="00170D9D" w:rsidRDefault="00170D9D" w:rsidP="0017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70D9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documentazione incompleta e centro ex art 26</w:t>
            </w:r>
          </w:p>
        </w:tc>
      </w:tr>
    </w:tbl>
    <w:p w:rsidR="00170D9D" w:rsidRDefault="00170D9D"/>
    <w:sectPr w:rsidR="00170D9D" w:rsidSect="00170D9D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77" w:rsidRDefault="00531577" w:rsidP="00170D9D">
      <w:pPr>
        <w:spacing w:after="0" w:line="240" w:lineRule="auto"/>
      </w:pPr>
      <w:r>
        <w:separator/>
      </w:r>
    </w:p>
  </w:endnote>
  <w:endnote w:type="continuationSeparator" w:id="0">
    <w:p w:rsidR="00531577" w:rsidRDefault="00531577" w:rsidP="001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77" w:rsidRDefault="00531577" w:rsidP="00170D9D">
      <w:pPr>
        <w:spacing w:after="0" w:line="240" w:lineRule="auto"/>
      </w:pPr>
      <w:r>
        <w:separator/>
      </w:r>
    </w:p>
  </w:footnote>
  <w:footnote w:type="continuationSeparator" w:id="0">
    <w:p w:rsidR="00531577" w:rsidRDefault="00531577" w:rsidP="0017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9D" w:rsidRDefault="00847622" w:rsidP="00170D9D">
    <w:pPr>
      <w:pStyle w:val="Intestazione"/>
    </w:pPr>
    <w:r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06339EFA" wp14:editId="0566831D">
          <wp:simplePos x="0" y="0"/>
          <wp:positionH relativeFrom="column">
            <wp:posOffset>7848600</wp:posOffset>
          </wp:positionH>
          <wp:positionV relativeFrom="paragraph">
            <wp:posOffset>356870</wp:posOffset>
          </wp:positionV>
          <wp:extent cx="1356360" cy="343535"/>
          <wp:effectExtent l="0" t="0" r="0" b="0"/>
          <wp:wrapNone/>
          <wp:docPr id="4" name="Immagine 4" descr="Descrizione: Descrizione: Descrizione: logo regione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Descrizione: logo regione lazi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/>
        <w:b/>
        <w:bCs/>
        <w:noProof/>
        <w:lang w:eastAsia="it-IT"/>
      </w:rPr>
      <w:drawing>
        <wp:inline distT="0" distB="0" distL="0" distR="0">
          <wp:extent cx="1724025" cy="8001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D9D" w:rsidRPr="00170D9D" w:rsidRDefault="00170D9D" w:rsidP="00170D9D">
    <w:pPr>
      <w:pStyle w:val="Intestazione"/>
      <w:jc w:val="center"/>
      <w:rPr>
        <w:b/>
        <w:sz w:val="24"/>
        <w:szCs w:val="24"/>
      </w:rPr>
    </w:pPr>
    <w:r w:rsidRPr="00170D9D">
      <w:rPr>
        <w:b/>
        <w:sz w:val="24"/>
        <w:szCs w:val="24"/>
      </w:rPr>
      <w:t>GRADUATORIA DOMANDE SOGGIORNI DI VACANZA A FAVORE DEGLI UTENTI</w:t>
    </w:r>
    <w:r w:rsidR="00847622">
      <w:rPr>
        <w:b/>
        <w:sz w:val="24"/>
        <w:szCs w:val="24"/>
      </w:rPr>
      <w:t xml:space="preserve"> </w:t>
    </w:r>
  </w:p>
  <w:p w:rsidR="00170D9D" w:rsidRPr="00170D9D" w:rsidRDefault="00170D9D" w:rsidP="00170D9D">
    <w:pPr>
      <w:pStyle w:val="Intestazione"/>
      <w:jc w:val="center"/>
      <w:rPr>
        <w:b/>
        <w:sz w:val="24"/>
        <w:szCs w:val="24"/>
      </w:rPr>
    </w:pPr>
    <w:r w:rsidRPr="00170D9D">
      <w:rPr>
        <w:b/>
        <w:sz w:val="24"/>
        <w:szCs w:val="24"/>
      </w:rPr>
      <w:t>DIVERSAMENTE ABILI RESIDENTI NEL TERRITORIO DELLA ASL ROMA 3 ANNO 2022</w:t>
    </w:r>
    <w:r w:rsidR="00847622">
      <w:rPr>
        <w:b/>
        <w:sz w:val="24"/>
        <w:szCs w:val="24"/>
      </w:rPr>
      <w:t xml:space="preserve"> </w:t>
    </w:r>
  </w:p>
  <w:p w:rsidR="00170D9D" w:rsidRDefault="00170D9D" w:rsidP="00170D9D">
    <w:pPr>
      <w:pStyle w:val="Intestazione"/>
    </w:pPr>
  </w:p>
  <w:p w:rsidR="00170D9D" w:rsidRDefault="00170D9D" w:rsidP="00170D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9D"/>
    <w:rsid w:val="000D3B28"/>
    <w:rsid w:val="001432E7"/>
    <w:rsid w:val="00170D9D"/>
    <w:rsid w:val="00216030"/>
    <w:rsid w:val="00520957"/>
    <w:rsid w:val="00531577"/>
    <w:rsid w:val="00847622"/>
    <w:rsid w:val="009D2FEE"/>
    <w:rsid w:val="009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9A714-99F8-4343-95B9-21FCBAC2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D9D"/>
  </w:style>
  <w:style w:type="paragraph" w:styleId="Pidipagina">
    <w:name w:val="footer"/>
    <w:basedOn w:val="Normale"/>
    <w:link w:val="PidipaginaCarattere"/>
    <w:uiPriority w:val="99"/>
    <w:unhideWhenUsed/>
    <w:rsid w:val="00170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gif@01CF9C1E.2D46CB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Rosanna</dc:creator>
  <cp:keywords/>
  <dc:description/>
  <cp:lastModifiedBy>Dino Nencetti</cp:lastModifiedBy>
  <cp:revision>2</cp:revision>
  <dcterms:created xsi:type="dcterms:W3CDTF">2022-06-14T12:00:00Z</dcterms:created>
  <dcterms:modified xsi:type="dcterms:W3CDTF">2022-06-14T12:00:00Z</dcterms:modified>
</cp:coreProperties>
</file>